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7DA" w:rsidRPr="00AA57DA" w:rsidRDefault="00AA57DA" w:rsidP="00AA57DA">
      <w:pPr>
        <w:shd w:val="clear" w:color="auto" w:fill="FFFFFF"/>
        <w:spacing w:after="0" w:line="240" w:lineRule="atLeast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bidi="he-IL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bidi="he-IL"/>
        </w:rPr>
        <w:t>List of extracted variables from IPUMS</w:t>
      </w:r>
    </w:p>
    <w:p w:rsidR="00AA57DA" w:rsidRPr="00AA57DA" w:rsidRDefault="00AA57DA" w:rsidP="00AA57DA">
      <w:pPr>
        <w:shd w:val="clear" w:color="auto" w:fill="DEDFEB"/>
        <w:spacing w:after="0" w:line="240" w:lineRule="atLeas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bidi="he-IL"/>
        </w:rPr>
      </w:pPr>
      <w:r w:rsidRPr="00AA57DA">
        <w:rPr>
          <w:rFonts w:ascii="Verdana" w:eastAsia="Times New Roman" w:hAnsi="Verdana" w:cs="Times New Roman"/>
          <w:color w:val="000000"/>
          <w:sz w:val="18"/>
          <w:szCs w:val="18"/>
          <w:lang w:bidi="he-IL"/>
        </w:rPr>
        <w:t>Samples:</w:t>
      </w:r>
      <w:r>
        <w:rPr>
          <w:rFonts w:ascii="Verdana" w:eastAsia="Times New Roman" w:hAnsi="Verdana" w:cs="Times New Roman"/>
          <w:color w:val="000000"/>
          <w:sz w:val="18"/>
          <w:szCs w:val="18"/>
          <w:lang w:bidi="he-IL"/>
        </w:rPr>
        <w:t xml:space="preserve"> 1962-201</w:t>
      </w:r>
      <w:r w:rsidR="001912D6">
        <w:rPr>
          <w:rFonts w:ascii="Verdana" w:eastAsia="Times New Roman" w:hAnsi="Verdana" w:cs="Times New Roman"/>
          <w:color w:val="000000"/>
          <w:sz w:val="18"/>
          <w:szCs w:val="18"/>
          <w:lang w:bidi="he-IL"/>
        </w:rPr>
        <w:t>5</w:t>
      </w:r>
      <w:r>
        <w:rPr>
          <w:rFonts w:ascii="Verdana" w:eastAsia="Times New Roman" w:hAnsi="Verdana" w:cs="Times New Roman"/>
          <w:color w:val="000000"/>
          <w:sz w:val="18"/>
          <w:szCs w:val="18"/>
          <w:lang w:bidi="he-IL"/>
        </w:rPr>
        <w:t xml:space="preserve"> (</w:t>
      </w:r>
      <w:r w:rsidRPr="00AA57DA">
        <w:rPr>
          <w:rFonts w:ascii="Verdana" w:eastAsia="Times New Roman" w:hAnsi="Verdana" w:cs="Times New Roman"/>
          <w:color w:val="000000"/>
          <w:sz w:val="18"/>
          <w:szCs w:val="18"/>
          <w:lang w:bidi="he-IL"/>
        </w:rPr>
        <w:t>5</w:t>
      </w:r>
      <w:r w:rsidR="001912D6">
        <w:rPr>
          <w:rFonts w:ascii="Verdana" w:eastAsia="Times New Roman" w:hAnsi="Verdana" w:cs="Times New Roman"/>
          <w:color w:val="000000"/>
          <w:sz w:val="18"/>
          <w:szCs w:val="18"/>
          <w:lang w:bidi="he-IL"/>
        </w:rPr>
        <w:t>4</w:t>
      </w:r>
      <w:bookmarkStart w:id="0" w:name="_GoBack"/>
      <w:bookmarkEnd w:id="0"/>
      <w:r>
        <w:rPr>
          <w:rFonts w:ascii="Verdana" w:eastAsia="Times New Roman" w:hAnsi="Verdana" w:cs="Times New Roman"/>
          <w:color w:val="000000"/>
          <w:sz w:val="18"/>
          <w:szCs w:val="18"/>
          <w:lang w:bidi="he-IL"/>
        </w:rPr>
        <w:t>)</w:t>
      </w:r>
    </w:p>
    <w:p w:rsidR="00AA57DA" w:rsidRPr="00AA57DA" w:rsidRDefault="00AA57DA" w:rsidP="00AA57DA">
      <w:pPr>
        <w:shd w:val="clear" w:color="auto" w:fill="DEDFEB"/>
        <w:spacing w:after="0" w:line="240" w:lineRule="atLeas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bidi="he-IL"/>
        </w:rPr>
      </w:pPr>
      <w:r w:rsidRPr="00AA57DA">
        <w:rPr>
          <w:rFonts w:ascii="Verdana" w:eastAsia="Times New Roman" w:hAnsi="Verdana" w:cs="Times New Roman"/>
          <w:color w:val="000000"/>
          <w:sz w:val="18"/>
          <w:szCs w:val="18"/>
          <w:lang w:bidi="he-IL"/>
        </w:rPr>
        <w:t>Variables:</w:t>
      </w:r>
      <w:r>
        <w:rPr>
          <w:rFonts w:ascii="Verdana" w:eastAsia="Times New Roman" w:hAnsi="Verdana" w:cs="Times New Roman"/>
          <w:color w:val="000000"/>
          <w:sz w:val="18"/>
          <w:szCs w:val="18"/>
          <w:lang w:bidi="he-IL"/>
        </w:rPr>
        <w:t xml:space="preserve"> </w:t>
      </w:r>
      <w:r w:rsidRPr="00AA57DA">
        <w:rPr>
          <w:rFonts w:ascii="Verdana" w:eastAsia="Times New Roman" w:hAnsi="Verdana" w:cs="Times New Roman"/>
          <w:color w:val="000000"/>
          <w:sz w:val="18"/>
          <w:szCs w:val="18"/>
          <w:lang w:bidi="he-IL"/>
        </w:rPr>
        <w:t>64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2250"/>
        <w:gridCol w:w="4500"/>
      </w:tblGrid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1912D6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bidi="he-IL"/>
              </w:rPr>
            </w:pPr>
            <w:hyperlink r:id="rId4" w:history="1">
              <w:r w:rsidR="00AA57DA" w:rsidRPr="00AA57DA">
                <w:rPr>
                  <w:rFonts w:ascii="Trebuchet MS" w:eastAsia="Times New Roman" w:hAnsi="Trebuchet MS" w:cs="Times New Roman"/>
                  <w:b/>
                  <w:bCs/>
                  <w:color w:val="60A3E1"/>
                  <w:sz w:val="18"/>
                  <w:szCs w:val="18"/>
                  <w:u w:val="single"/>
                  <w:lang w:bidi="he-IL"/>
                </w:rPr>
                <w:t>Type</w:t>
              </w:r>
            </w:hyperlink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bidi="he-IL"/>
              </w:rPr>
              <w:t>Variable</w:t>
            </w:r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bidi="he-IL"/>
              </w:rPr>
              <w:t>Label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H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5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YEAR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Survey year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H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6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SERIAL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Household serial number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H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7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NUMPREC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Number of person records following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H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8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HWTSUPP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Household weight, Supplement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H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9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ASECFLAG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Flag for ASEC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H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10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METAREA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Metropolitan area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H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11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MONTH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Month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12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PERNUM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Person number in sample unit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13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WTSUPP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Supplement Weight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14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FAMSIZE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 xml:space="preserve">Number of own family members in </w:t>
            </w:r>
            <w:proofErr w:type="spellStart"/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hh</w:t>
            </w:r>
            <w:proofErr w:type="spellEnd"/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15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NCHILD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Number of own children in household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16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NCHLT5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 xml:space="preserve">Number of own children under age 5 in </w:t>
            </w:r>
            <w:proofErr w:type="spellStart"/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hh</w:t>
            </w:r>
            <w:proofErr w:type="spellEnd"/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17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FAMUNIT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Family unit membership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18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PECOHAB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Cohabiting partner line number (self-reported)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19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RELATE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Relationship to household head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20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AGE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Age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21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SEX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Sex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22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RACE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Race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23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MARST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Marital status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24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POPSTAT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Adult civilian, armed forces, or child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25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EDUC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Educational attainment recode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26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HIGRADE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Highest grade of school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27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EDUC99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Educational attainment, 1990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28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SCHLCOLL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School or college attendance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29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EMPSTAT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Employment status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30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LABFORCE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Labor force status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31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OCC1990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Occupation, 1990 basis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32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CLASSWLY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Class of worker last year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33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WKSWORK1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Weeks worked last year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34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WKSWORK2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 xml:space="preserve">Weeks worked last year, </w:t>
            </w:r>
            <w:proofErr w:type="spellStart"/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intervalled</w:t>
            </w:r>
            <w:proofErr w:type="spellEnd"/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35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FULLPART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Worked full or part time last year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36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INCWAGE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Wage and salary income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lastRenderedPageBreak/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37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INCWELFR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Welfare (public assistance) income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38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INCSSI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Income from SSI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39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GOTWELFR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Received welfare (public assistance) income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40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INCLONGJ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Earnings from longest job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41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OINCWAGE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Earnings from other work included wage and salary earnings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42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SRCWELFR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Source of welfare income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43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WKSTAT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Full or part time status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44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RELATE_SP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Relationship to household head [of spouse]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45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AGE_SP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Age [of spouse]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46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SEX_SP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Sex [of spouse]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47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RACE_SP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Race [of spouse]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48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MARST_SP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Marital status [of spouse]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49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POPSTAT_SP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Adult civilian, armed forces, or child [of spouse]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50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EDUC_SP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Educational attainment recode [of spouse]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51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HIGRADE_SP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Highest grade of school [of spouse]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52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EDUC99_SP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Educational attainment, 1990 [of spouse]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53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SCHLCOLL_SP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School or college attendance [of spouse]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54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EMPSTAT_SP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Employment status [of spouse]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55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LABFORCE_SP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Labor force status [of spouse]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56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OCC1990_SP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Occupation, 1990 basis [of spouse]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57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CLASSWLY_SP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Class of worker last year [of spouse]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58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WKSWORK1_SP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Weeks worked last year [of spouse]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59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WKSWORK2_SP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 xml:space="preserve">Weeks worked last year, </w:t>
            </w:r>
            <w:proofErr w:type="spellStart"/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intervalled</w:t>
            </w:r>
            <w:proofErr w:type="spellEnd"/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 xml:space="preserve"> [of spouse]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60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FULLPART_SP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Worked full or part time last year [of spouse]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61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INCWAGE_SP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Wage and salary income [of spouse]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62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INCWELFR_SP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Welfare (public assistance) income [of spouse]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63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INCSSI_SP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Income from SSI [of spouse]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64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GOTWELFR_SP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Received welfare (public assistance) income [of spouse]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65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INCLONGJ_SP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Earnings from longest job [of spouse]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66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OINCWAGE_SP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Earnings from other work included wage and salary earnings [of spouse]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67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SRCWELFR_SP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Source of welfare income [of spouse]</w:t>
            </w:r>
          </w:p>
        </w:tc>
      </w:tr>
      <w:tr w:rsidR="00AA57DA" w:rsidRPr="00AA57DA" w:rsidTr="00AA57DA">
        <w:tc>
          <w:tcPr>
            <w:tcW w:w="1125" w:type="dxa"/>
            <w:shd w:val="clear" w:color="auto" w:fill="auto"/>
            <w:hideMark/>
          </w:tcPr>
          <w:p w:rsidR="00AA57DA" w:rsidRPr="00AA57DA" w:rsidRDefault="00AA57DA" w:rsidP="00AA57DA">
            <w:pPr>
              <w:spacing w:after="0" w:line="360" w:lineRule="atLeast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P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1912D6" w:rsidP="00AA57DA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hyperlink r:id="rId68" w:tgtFrame="_var_desc" w:history="1">
              <w:r w:rsidR="00AA57DA" w:rsidRPr="00AA57DA">
                <w:rPr>
                  <w:rFonts w:ascii="Trebuchet MS" w:eastAsia="Times New Roman" w:hAnsi="Trebuchet MS" w:cs="Times New Roman"/>
                  <w:color w:val="60A3E1"/>
                  <w:sz w:val="18"/>
                  <w:szCs w:val="18"/>
                  <w:u w:val="single"/>
                  <w:lang w:bidi="he-IL"/>
                </w:rPr>
                <w:t>WKSTAT_SP</w:t>
              </w:r>
            </w:hyperlink>
          </w:p>
        </w:tc>
        <w:tc>
          <w:tcPr>
            <w:tcW w:w="4500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A57DA" w:rsidRPr="00AA57DA" w:rsidRDefault="00AA57DA" w:rsidP="00AA57DA">
            <w:pPr>
              <w:spacing w:after="0" w:line="216" w:lineRule="atLeast"/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</w:pPr>
            <w:r w:rsidRPr="00AA57DA">
              <w:rPr>
                <w:rFonts w:ascii="Trebuchet MS" w:eastAsia="Times New Roman" w:hAnsi="Trebuchet MS" w:cs="Times New Roman"/>
                <w:sz w:val="18"/>
                <w:szCs w:val="18"/>
                <w:lang w:bidi="he-IL"/>
              </w:rPr>
              <w:t>Full or part time status [of spouse]</w:t>
            </w:r>
          </w:p>
        </w:tc>
      </w:tr>
    </w:tbl>
    <w:p w:rsidR="009C1990" w:rsidRDefault="009C1990"/>
    <w:sectPr w:rsidR="009C1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7DA"/>
    <w:rsid w:val="00004A4C"/>
    <w:rsid w:val="00005E63"/>
    <w:rsid w:val="00007960"/>
    <w:rsid w:val="00010984"/>
    <w:rsid w:val="000113F2"/>
    <w:rsid w:val="00020B0D"/>
    <w:rsid w:val="00021550"/>
    <w:rsid w:val="0002413D"/>
    <w:rsid w:val="00027D2A"/>
    <w:rsid w:val="00035B3E"/>
    <w:rsid w:val="00037E23"/>
    <w:rsid w:val="000439F7"/>
    <w:rsid w:val="00052495"/>
    <w:rsid w:val="000535E0"/>
    <w:rsid w:val="00060412"/>
    <w:rsid w:val="0006676A"/>
    <w:rsid w:val="0006732D"/>
    <w:rsid w:val="0008012A"/>
    <w:rsid w:val="00080C97"/>
    <w:rsid w:val="00086A1A"/>
    <w:rsid w:val="00087EC5"/>
    <w:rsid w:val="000960B5"/>
    <w:rsid w:val="00096877"/>
    <w:rsid w:val="000B5B98"/>
    <w:rsid w:val="000D2C6F"/>
    <w:rsid w:val="000D669A"/>
    <w:rsid w:val="000E2A57"/>
    <w:rsid w:val="001176E9"/>
    <w:rsid w:val="00123570"/>
    <w:rsid w:val="00134FFB"/>
    <w:rsid w:val="00136C02"/>
    <w:rsid w:val="001800A3"/>
    <w:rsid w:val="0018599B"/>
    <w:rsid w:val="00186A51"/>
    <w:rsid w:val="001912D6"/>
    <w:rsid w:val="0019168E"/>
    <w:rsid w:val="00191DFB"/>
    <w:rsid w:val="00193877"/>
    <w:rsid w:val="001A0198"/>
    <w:rsid w:val="001A06A3"/>
    <w:rsid w:val="001B3265"/>
    <w:rsid w:val="001B41E1"/>
    <w:rsid w:val="001C26AF"/>
    <w:rsid w:val="001C77A3"/>
    <w:rsid w:val="001E50D8"/>
    <w:rsid w:val="001E6E36"/>
    <w:rsid w:val="001F2004"/>
    <w:rsid w:val="00214FC8"/>
    <w:rsid w:val="00230283"/>
    <w:rsid w:val="00230D0F"/>
    <w:rsid w:val="0023295B"/>
    <w:rsid w:val="0023358B"/>
    <w:rsid w:val="00240C67"/>
    <w:rsid w:val="002429A0"/>
    <w:rsid w:val="00245916"/>
    <w:rsid w:val="00246B02"/>
    <w:rsid w:val="0025541E"/>
    <w:rsid w:val="00257541"/>
    <w:rsid w:val="00266121"/>
    <w:rsid w:val="002755E2"/>
    <w:rsid w:val="00294CB1"/>
    <w:rsid w:val="002A3AC5"/>
    <w:rsid w:val="002B2D0A"/>
    <w:rsid w:val="002B4116"/>
    <w:rsid w:val="002D748E"/>
    <w:rsid w:val="002E02A8"/>
    <w:rsid w:val="002E2137"/>
    <w:rsid w:val="002E63D7"/>
    <w:rsid w:val="002F210C"/>
    <w:rsid w:val="002F299B"/>
    <w:rsid w:val="002F7630"/>
    <w:rsid w:val="00300C9F"/>
    <w:rsid w:val="003064CE"/>
    <w:rsid w:val="003150DC"/>
    <w:rsid w:val="003232A7"/>
    <w:rsid w:val="003317DF"/>
    <w:rsid w:val="00346069"/>
    <w:rsid w:val="00364ADB"/>
    <w:rsid w:val="00372681"/>
    <w:rsid w:val="00380ED5"/>
    <w:rsid w:val="003819DB"/>
    <w:rsid w:val="00385C06"/>
    <w:rsid w:val="00385DF7"/>
    <w:rsid w:val="00393BA9"/>
    <w:rsid w:val="003945FE"/>
    <w:rsid w:val="003959B9"/>
    <w:rsid w:val="0039621A"/>
    <w:rsid w:val="003A0AE7"/>
    <w:rsid w:val="003A4168"/>
    <w:rsid w:val="003A4504"/>
    <w:rsid w:val="003B353B"/>
    <w:rsid w:val="003B46B5"/>
    <w:rsid w:val="003B670B"/>
    <w:rsid w:val="003C0C12"/>
    <w:rsid w:val="003C0F41"/>
    <w:rsid w:val="003D24E8"/>
    <w:rsid w:val="003D324C"/>
    <w:rsid w:val="003E16CF"/>
    <w:rsid w:val="003E2C6B"/>
    <w:rsid w:val="003E77D1"/>
    <w:rsid w:val="003E7CF3"/>
    <w:rsid w:val="003F18A5"/>
    <w:rsid w:val="003F29A9"/>
    <w:rsid w:val="003F4E86"/>
    <w:rsid w:val="003F707F"/>
    <w:rsid w:val="00413DD1"/>
    <w:rsid w:val="0041444D"/>
    <w:rsid w:val="004317BE"/>
    <w:rsid w:val="00432DA0"/>
    <w:rsid w:val="004447A0"/>
    <w:rsid w:val="00446F80"/>
    <w:rsid w:val="004474F1"/>
    <w:rsid w:val="00455F7A"/>
    <w:rsid w:val="00456271"/>
    <w:rsid w:val="004769C7"/>
    <w:rsid w:val="00485ECE"/>
    <w:rsid w:val="00496F77"/>
    <w:rsid w:val="004A0C63"/>
    <w:rsid w:val="004A3307"/>
    <w:rsid w:val="004A359C"/>
    <w:rsid w:val="004A63BC"/>
    <w:rsid w:val="004C034C"/>
    <w:rsid w:val="004C1A2D"/>
    <w:rsid w:val="004D41CE"/>
    <w:rsid w:val="004E46B8"/>
    <w:rsid w:val="004F6921"/>
    <w:rsid w:val="00512DFC"/>
    <w:rsid w:val="0051563F"/>
    <w:rsid w:val="00523C34"/>
    <w:rsid w:val="0052527F"/>
    <w:rsid w:val="0053352E"/>
    <w:rsid w:val="00536D02"/>
    <w:rsid w:val="00545C83"/>
    <w:rsid w:val="0054661C"/>
    <w:rsid w:val="00551EC6"/>
    <w:rsid w:val="00553FDB"/>
    <w:rsid w:val="00554F34"/>
    <w:rsid w:val="0055537D"/>
    <w:rsid w:val="005673CE"/>
    <w:rsid w:val="00580944"/>
    <w:rsid w:val="00592C2C"/>
    <w:rsid w:val="005A68F1"/>
    <w:rsid w:val="005A77EB"/>
    <w:rsid w:val="005B20D3"/>
    <w:rsid w:val="005C762A"/>
    <w:rsid w:val="005C7E1B"/>
    <w:rsid w:val="005D2B3D"/>
    <w:rsid w:val="005D5240"/>
    <w:rsid w:val="005E0A49"/>
    <w:rsid w:val="005F39DC"/>
    <w:rsid w:val="00601F36"/>
    <w:rsid w:val="00604905"/>
    <w:rsid w:val="006142A5"/>
    <w:rsid w:val="00624D49"/>
    <w:rsid w:val="0062578C"/>
    <w:rsid w:val="00627A8B"/>
    <w:rsid w:val="006338DC"/>
    <w:rsid w:val="00636933"/>
    <w:rsid w:val="006432F3"/>
    <w:rsid w:val="0064413B"/>
    <w:rsid w:val="00650648"/>
    <w:rsid w:val="00664496"/>
    <w:rsid w:val="0066481A"/>
    <w:rsid w:val="006804E6"/>
    <w:rsid w:val="006835B2"/>
    <w:rsid w:val="00685132"/>
    <w:rsid w:val="00690903"/>
    <w:rsid w:val="00693678"/>
    <w:rsid w:val="006973F5"/>
    <w:rsid w:val="00697FAF"/>
    <w:rsid w:val="006A18CE"/>
    <w:rsid w:val="006A1EE7"/>
    <w:rsid w:val="006A39E0"/>
    <w:rsid w:val="006A7EBD"/>
    <w:rsid w:val="006B6213"/>
    <w:rsid w:val="006B7301"/>
    <w:rsid w:val="006C099C"/>
    <w:rsid w:val="006C2A98"/>
    <w:rsid w:val="006C2D83"/>
    <w:rsid w:val="006E211E"/>
    <w:rsid w:val="006F7026"/>
    <w:rsid w:val="006F70BF"/>
    <w:rsid w:val="007217A0"/>
    <w:rsid w:val="007218D0"/>
    <w:rsid w:val="00722464"/>
    <w:rsid w:val="007224DF"/>
    <w:rsid w:val="00726645"/>
    <w:rsid w:val="007323C5"/>
    <w:rsid w:val="0075083C"/>
    <w:rsid w:val="00757104"/>
    <w:rsid w:val="007657EA"/>
    <w:rsid w:val="007660DA"/>
    <w:rsid w:val="0076640C"/>
    <w:rsid w:val="00777AFB"/>
    <w:rsid w:val="00783E75"/>
    <w:rsid w:val="0079483D"/>
    <w:rsid w:val="007A174B"/>
    <w:rsid w:val="007A3CD7"/>
    <w:rsid w:val="007B31F2"/>
    <w:rsid w:val="007B7243"/>
    <w:rsid w:val="007C0CD3"/>
    <w:rsid w:val="007C3A52"/>
    <w:rsid w:val="007C6CE6"/>
    <w:rsid w:val="007D1E0D"/>
    <w:rsid w:val="007D70E3"/>
    <w:rsid w:val="007E22F0"/>
    <w:rsid w:val="007E7F57"/>
    <w:rsid w:val="008148C0"/>
    <w:rsid w:val="00814EB6"/>
    <w:rsid w:val="0082177F"/>
    <w:rsid w:val="00834FDA"/>
    <w:rsid w:val="008417A6"/>
    <w:rsid w:val="0084192F"/>
    <w:rsid w:val="0084357C"/>
    <w:rsid w:val="0084775F"/>
    <w:rsid w:val="00863340"/>
    <w:rsid w:val="00864DC2"/>
    <w:rsid w:val="00865EA6"/>
    <w:rsid w:val="0088041F"/>
    <w:rsid w:val="0088669D"/>
    <w:rsid w:val="00887FE9"/>
    <w:rsid w:val="008922D6"/>
    <w:rsid w:val="00893174"/>
    <w:rsid w:val="008A100E"/>
    <w:rsid w:val="008A2C17"/>
    <w:rsid w:val="008B0608"/>
    <w:rsid w:val="008E076D"/>
    <w:rsid w:val="008E25F7"/>
    <w:rsid w:val="008E3423"/>
    <w:rsid w:val="008E58AA"/>
    <w:rsid w:val="008E6EAA"/>
    <w:rsid w:val="008F008A"/>
    <w:rsid w:val="008F54F3"/>
    <w:rsid w:val="009063DD"/>
    <w:rsid w:val="00907C55"/>
    <w:rsid w:val="00924F23"/>
    <w:rsid w:val="00925FA9"/>
    <w:rsid w:val="00937179"/>
    <w:rsid w:val="009404B2"/>
    <w:rsid w:val="00943B25"/>
    <w:rsid w:val="00956FC0"/>
    <w:rsid w:val="00966F10"/>
    <w:rsid w:val="0097667D"/>
    <w:rsid w:val="009801A6"/>
    <w:rsid w:val="00987B73"/>
    <w:rsid w:val="00993C25"/>
    <w:rsid w:val="00997E01"/>
    <w:rsid w:val="009A550D"/>
    <w:rsid w:val="009B7A65"/>
    <w:rsid w:val="009C1990"/>
    <w:rsid w:val="009C1A6A"/>
    <w:rsid w:val="009D0C38"/>
    <w:rsid w:val="009D6534"/>
    <w:rsid w:val="009F2F1F"/>
    <w:rsid w:val="009F345A"/>
    <w:rsid w:val="009F55B7"/>
    <w:rsid w:val="009F6263"/>
    <w:rsid w:val="00A03536"/>
    <w:rsid w:val="00A15A6C"/>
    <w:rsid w:val="00A2144E"/>
    <w:rsid w:val="00A21D64"/>
    <w:rsid w:val="00A254E8"/>
    <w:rsid w:val="00A32C91"/>
    <w:rsid w:val="00A35D26"/>
    <w:rsid w:val="00A3675A"/>
    <w:rsid w:val="00A43A2B"/>
    <w:rsid w:val="00A52BEF"/>
    <w:rsid w:val="00A620C5"/>
    <w:rsid w:val="00A630FC"/>
    <w:rsid w:val="00A66D27"/>
    <w:rsid w:val="00A7655F"/>
    <w:rsid w:val="00A76FC8"/>
    <w:rsid w:val="00A80D6A"/>
    <w:rsid w:val="00A8578F"/>
    <w:rsid w:val="00A87421"/>
    <w:rsid w:val="00A96369"/>
    <w:rsid w:val="00A9692A"/>
    <w:rsid w:val="00AA57DA"/>
    <w:rsid w:val="00AB0D0A"/>
    <w:rsid w:val="00AB2EDD"/>
    <w:rsid w:val="00AB6441"/>
    <w:rsid w:val="00AC41D7"/>
    <w:rsid w:val="00AC4EC9"/>
    <w:rsid w:val="00AD44E9"/>
    <w:rsid w:val="00AE4A9C"/>
    <w:rsid w:val="00AF46C5"/>
    <w:rsid w:val="00AF6CA3"/>
    <w:rsid w:val="00B018DF"/>
    <w:rsid w:val="00B05A36"/>
    <w:rsid w:val="00B06EBE"/>
    <w:rsid w:val="00B07401"/>
    <w:rsid w:val="00B1041E"/>
    <w:rsid w:val="00B172A7"/>
    <w:rsid w:val="00B2029E"/>
    <w:rsid w:val="00B37952"/>
    <w:rsid w:val="00B43753"/>
    <w:rsid w:val="00B47268"/>
    <w:rsid w:val="00B47E4B"/>
    <w:rsid w:val="00B54990"/>
    <w:rsid w:val="00B5783B"/>
    <w:rsid w:val="00B65793"/>
    <w:rsid w:val="00B7707A"/>
    <w:rsid w:val="00B77E59"/>
    <w:rsid w:val="00B80D44"/>
    <w:rsid w:val="00B861E7"/>
    <w:rsid w:val="00B94875"/>
    <w:rsid w:val="00BB6413"/>
    <w:rsid w:val="00BC3550"/>
    <w:rsid w:val="00BD23D0"/>
    <w:rsid w:val="00BE3554"/>
    <w:rsid w:val="00BE7ACB"/>
    <w:rsid w:val="00BF29DE"/>
    <w:rsid w:val="00C004CA"/>
    <w:rsid w:val="00C07BF1"/>
    <w:rsid w:val="00C16012"/>
    <w:rsid w:val="00C165F9"/>
    <w:rsid w:val="00C23CDA"/>
    <w:rsid w:val="00C24554"/>
    <w:rsid w:val="00C25C1E"/>
    <w:rsid w:val="00C30CD1"/>
    <w:rsid w:val="00C3233B"/>
    <w:rsid w:val="00C36F01"/>
    <w:rsid w:val="00C41C03"/>
    <w:rsid w:val="00C50479"/>
    <w:rsid w:val="00C527E8"/>
    <w:rsid w:val="00C54E20"/>
    <w:rsid w:val="00C61081"/>
    <w:rsid w:val="00C822B9"/>
    <w:rsid w:val="00C90FBA"/>
    <w:rsid w:val="00C929C9"/>
    <w:rsid w:val="00C94FA7"/>
    <w:rsid w:val="00CA11E8"/>
    <w:rsid w:val="00CA32BA"/>
    <w:rsid w:val="00CA7469"/>
    <w:rsid w:val="00CB00E4"/>
    <w:rsid w:val="00CC1EF9"/>
    <w:rsid w:val="00CC2A5F"/>
    <w:rsid w:val="00CD1455"/>
    <w:rsid w:val="00CD2B1E"/>
    <w:rsid w:val="00CF2A91"/>
    <w:rsid w:val="00CF65D3"/>
    <w:rsid w:val="00D014A3"/>
    <w:rsid w:val="00D07F57"/>
    <w:rsid w:val="00D116CB"/>
    <w:rsid w:val="00D23F01"/>
    <w:rsid w:val="00D2530C"/>
    <w:rsid w:val="00D4452E"/>
    <w:rsid w:val="00D447FD"/>
    <w:rsid w:val="00D60690"/>
    <w:rsid w:val="00D622B6"/>
    <w:rsid w:val="00D639EA"/>
    <w:rsid w:val="00D65649"/>
    <w:rsid w:val="00D65E0E"/>
    <w:rsid w:val="00D81FB6"/>
    <w:rsid w:val="00D8485F"/>
    <w:rsid w:val="00D86346"/>
    <w:rsid w:val="00DA2900"/>
    <w:rsid w:val="00DA43A7"/>
    <w:rsid w:val="00DB4ED3"/>
    <w:rsid w:val="00DB63D2"/>
    <w:rsid w:val="00DB65D5"/>
    <w:rsid w:val="00DC0A0C"/>
    <w:rsid w:val="00DC0C99"/>
    <w:rsid w:val="00DD2B5E"/>
    <w:rsid w:val="00DD458A"/>
    <w:rsid w:val="00DE4BF1"/>
    <w:rsid w:val="00DF30D0"/>
    <w:rsid w:val="00E0211A"/>
    <w:rsid w:val="00E23375"/>
    <w:rsid w:val="00E37206"/>
    <w:rsid w:val="00E41A04"/>
    <w:rsid w:val="00E4457D"/>
    <w:rsid w:val="00E57DC6"/>
    <w:rsid w:val="00E63EA2"/>
    <w:rsid w:val="00E740E3"/>
    <w:rsid w:val="00E77677"/>
    <w:rsid w:val="00E80954"/>
    <w:rsid w:val="00E83052"/>
    <w:rsid w:val="00EB3070"/>
    <w:rsid w:val="00ED0312"/>
    <w:rsid w:val="00ED0EEC"/>
    <w:rsid w:val="00ED1B70"/>
    <w:rsid w:val="00EE0038"/>
    <w:rsid w:val="00EE1E83"/>
    <w:rsid w:val="00EE795B"/>
    <w:rsid w:val="00EF174B"/>
    <w:rsid w:val="00EF3D13"/>
    <w:rsid w:val="00EF415C"/>
    <w:rsid w:val="00EF7B30"/>
    <w:rsid w:val="00F11C41"/>
    <w:rsid w:val="00F12FFC"/>
    <w:rsid w:val="00F15D36"/>
    <w:rsid w:val="00F24D87"/>
    <w:rsid w:val="00F4084B"/>
    <w:rsid w:val="00F529D7"/>
    <w:rsid w:val="00F561AD"/>
    <w:rsid w:val="00F56B26"/>
    <w:rsid w:val="00F57A77"/>
    <w:rsid w:val="00F61AF0"/>
    <w:rsid w:val="00F675A6"/>
    <w:rsid w:val="00F73290"/>
    <w:rsid w:val="00F75087"/>
    <w:rsid w:val="00F87C90"/>
    <w:rsid w:val="00F93C88"/>
    <w:rsid w:val="00F9423C"/>
    <w:rsid w:val="00FA326B"/>
    <w:rsid w:val="00FB0B62"/>
    <w:rsid w:val="00FB0FF0"/>
    <w:rsid w:val="00FC2F5C"/>
    <w:rsid w:val="00FE7208"/>
    <w:rsid w:val="00FE7A88"/>
    <w:rsid w:val="00FF5D48"/>
    <w:rsid w:val="00FF76B5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E431B"/>
  <w15:chartTrackingRefBased/>
  <w15:docId w15:val="{E523BC13-192E-4A24-8378-F86D1706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57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7DA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customStyle="1" w:styleId="apple-converted-space">
    <w:name w:val="apple-converted-space"/>
    <w:basedOn w:val="DefaultParagraphFont"/>
    <w:rsid w:val="00AA57DA"/>
  </w:style>
  <w:style w:type="character" w:customStyle="1" w:styleId="help">
    <w:name w:val="help"/>
    <w:basedOn w:val="DefaultParagraphFont"/>
    <w:rsid w:val="00AA57DA"/>
  </w:style>
  <w:style w:type="character" w:styleId="Hyperlink">
    <w:name w:val="Hyperlink"/>
    <w:basedOn w:val="DefaultParagraphFont"/>
    <w:uiPriority w:val="99"/>
    <w:semiHidden/>
    <w:unhideWhenUsed/>
    <w:rsid w:val="00AA57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1819">
          <w:marLeft w:val="0"/>
          <w:marRight w:val="0"/>
          <w:marTop w:val="0"/>
          <w:marBottom w:val="240"/>
          <w:divBdr>
            <w:top w:val="single" w:sz="12" w:space="0" w:color="DEDFEB"/>
            <w:left w:val="single" w:sz="12" w:space="0" w:color="DEDFEB"/>
            <w:bottom w:val="single" w:sz="12" w:space="0" w:color="DEDFEB"/>
            <w:right w:val="single" w:sz="12" w:space="0" w:color="DEDFEB"/>
          </w:divBdr>
          <w:divsChild>
            <w:div w:id="15771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2338">
          <w:marLeft w:val="0"/>
          <w:marRight w:val="0"/>
          <w:marTop w:val="0"/>
          <w:marBottom w:val="240"/>
          <w:divBdr>
            <w:top w:val="single" w:sz="12" w:space="0" w:color="DEDFEB"/>
            <w:left w:val="single" w:sz="12" w:space="0" w:color="DEDFEB"/>
            <w:bottom w:val="single" w:sz="12" w:space="0" w:color="DEDFEB"/>
            <w:right w:val="single" w:sz="12" w:space="0" w:color="DEDFEB"/>
          </w:divBdr>
          <w:divsChild>
            <w:div w:id="4181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73043">
          <w:marLeft w:val="0"/>
          <w:marRight w:val="0"/>
          <w:marTop w:val="0"/>
          <w:marBottom w:val="240"/>
          <w:divBdr>
            <w:top w:val="single" w:sz="12" w:space="0" w:color="DEDFEB"/>
            <w:left w:val="single" w:sz="12" w:space="0" w:color="DEDFEB"/>
            <w:bottom w:val="single" w:sz="12" w:space="0" w:color="DEDFEB"/>
            <w:right w:val="single" w:sz="12" w:space="0" w:color="DEDFEB"/>
          </w:divBdr>
          <w:divsChild>
            <w:div w:id="3094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7054">
          <w:marLeft w:val="0"/>
          <w:marRight w:val="0"/>
          <w:marTop w:val="0"/>
          <w:marBottom w:val="240"/>
          <w:divBdr>
            <w:top w:val="single" w:sz="12" w:space="0" w:color="DEDFEB"/>
            <w:left w:val="single" w:sz="12" w:space="0" w:color="DEDFEB"/>
            <w:bottom w:val="single" w:sz="12" w:space="0" w:color="DEDFEB"/>
            <w:right w:val="single" w:sz="12" w:space="0" w:color="DEDFEB"/>
          </w:divBdr>
          <w:divsChild>
            <w:div w:id="5138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65176">
          <w:marLeft w:val="0"/>
          <w:marRight w:val="0"/>
          <w:marTop w:val="0"/>
          <w:marBottom w:val="240"/>
          <w:divBdr>
            <w:top w:val="single" w:sz="12" w:space="0" w:color="DEDFEB"/>
            <w:left w:val="single" w:sz="12" w:space="0" w:color="DEDFEB"/>
            <w:bottom w:val="single" w:sz="12" w:space="0" w:color="DEDFEB"/>
            <w:right w:val="single" w:sz="12" w:space="0" w:color="DEDFEB"/>
          </w:divBdr>
          <w:divsChild>
            <w:div w:id="1852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ps.ipums.org/cps-action/variables/WTSUPP" TargetMode="External"/><Relationship Id="rId18" Type="http://schemas.openxmlformats.org/officeDocument/2006/relationships/hyperlink" Target="https://cps.ipums.org/cps-action/variables/PECOHAB" TargetMode="External"/><Relationship Id="rId26" Type="http://schemas.openxmlformats.org/officeDocument/2006/relationships/hyperlink" Target="https://cps.ipums.org/cps-action/variables/HIGRADE" TargetMode="External"/><Relationship Id="rId39" Type="http://schemas.openxmlformats.org/officeDocument/2006/relationships/hyperlink" Target="https://cps.ipums.org/cps-action/variables/GOTWELFR" TargetMode="External"/><Relationship Id="rId21" Type="http://schemas.openxmlformats.org/officeDocument/2006/relationships/hyperlink" Target="https://cps.ipums.org/cps-action/variables/SEX" TargetMode="External"/><Relationship Id="rId34" Type="http://schemas.openxmlformats.org/officeDocument/2006/relationships/hyperlink" Target="https://cps.ipums.org/cps-action/variables/WKSWORK2" TargetMode="External"/><Relationship Id="rId42" Type="http://schemas.openxmlformats.org/officeDocument/2006/relationships/hyperlink" Target="https://cps.ipums.org/cps-action/variables/SRCWELFR" TargetMode="External"/><Relationship Id="rId47" Type="http://schemas.openxmlformats.org/officeDocument/2006/relationships/hyperlink" Target="https://cps.ipums.org/cps-action/variables/RACE" TargetMode="External"/><Relationship Id="rId50" Type="http://schemas.openxmlformats.org/officeDocument/2006/relationships/hyperlink" Target="https://cps.ipums.org/cps-action/variables/EDUC" TargetMode="External"/><Relationship Id="rId55" Type="http://schemas.openxmlformats.org/officeDocument/2006/relationships/hyperlink" Target="https://cps.ipums.org/cps-action/variables/LABFORCE" TargetMode="External"/><Relationship Id="rId63" Type="http://schemas.openxmlformats.org/officeDocument/2006/relationships/hyperlink" Target="https://cps.ipums.org/cps-action/variables/INCSSI" TargetMode="External"/><Relationship Id="rId68" Type="http://schemas.openxmlformats.org/officeDocument/2006/relationships/hyperlink" Target="https://cps.ipums.org/cps-action/variables/WKSTAT" TargetMode="External"/><Relationship Id="rId7" Type="http://schemas.openxmlformats.org/officeDocument/2006/relationships/hyperlink" Target="https://cps.ipums.org/cps-action/variables/NUMPRE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ps.ipums.org/cps-action/variables/NCHLT5" TargetMode="External"/><Relationship Id="rId29" Type="http://schemas.openxmlformats.org/officeDocument/2006/relationships/hyperlink" Target="https://cps.ipums.org/cps-action/variables/EMPSTAT" TargetMode="External"/><Relationship Id="rId1" Type="http://schemas.openxmlformats.org/officeDocument/2006/relationships/styles" Target="styles.xml"/><Relationship Id="rId6" Type="http://schemas.openxmlformats.org/officeDocument/2006/relationships/hyperlink" Target="https://cps.ipums.org/cps-action/variables/SERIAL" TargetMode="External"/><Relationship Id="rId11" Type="http://schemas.openxmlformats.org/officeDocument/2006/relationships/hyperlink" Target="https://cps.ipums.org/cps-action/variables/MONTH" TargetMode="External"/><Relationship Id="rId24" Type="http://schemas.openxmlformats.org/officeDocument/2006/relationships/hyperlink" Target="https://cps.ipums.org/cps-action/variables/POPSTAT" TargetMode="External"/><Relationship Id="rId32" Type="http://schemas.openxmlformats.org/officeDocument/2006/relationships/hyperlink" Target="https://cps.ipums.org/cps-action/variables/CLASSWLY" TargetMode="External"/><Relationship Id="rId37" Type="http://schemas.openxmlformats.org/officeDocument/2006/relationships/hyperlink" Target="https://cps.ipums.org/cps-action/variables/INCWELFR" TargetMode="External"/><Relationship Id="rId40" Type="http://schemas.openxmlformats.org/officeDocument/2006/relationships/hyperlink" Target="https://cps.ipums.org/cps-action/variables/INCLONGJ" TargetMode="External"/><Relationship Id="rId45" Type="http://schemas.openxmlformats.org/officeDocument/2006/relationships/hyperlink" Target="https://cps.ipums.org/cps-action/variables/AGE" TargetMode="External"/><Relationship Id="rId53" Type="http://schemas.openxmlformats.org/officeDocument/2006/relationships/hyperlink" Target="https://cps.ipums.org/cps-action/variables/SCHLCOLL" TargetMode="External"/><Relationship Id="rId58" Type="http://schemas.openxmlformats.org/officeDocument/2006/relationships/hyperlink" Target="https://cps.ipums.org/cps-action/variables/WKSWORK1" TargetMode="External"/><Relationship Id="rId66" Type="http://schemas.openxmlformats.org/officeDocument/2006/relationships/hyperlink" Target="https://cps.ipums.org/cps-action/variables/OINCWAGE" TargetMode="External"/><Relationship Id="rId5" Type="http://schemas.openxmlformats.org/officeDocument/2006/relationships/hyperlink" Target="https://cps.ipums.org/cps-action/variables/YEAR" TargetMode="External"/><Relationship Id="rId15" Type="http://schemas.openxmlformats.org/officeDocument/2006/relationships/hyperlink" Target="https://cps.ipums.org/cps-action/variables/NCHILD" TargetMode="External"/><Relationship Id="rId23" Type="http://schemas.openxmlformats.org/officeDocument/2006/relationships/hyperlink" Target="https://cps.ipums.org/cps-action/variables/MARST" TargetMode="External"/><Relationship Id="rId28" Type="http://schemas.openxmlformats.org/officeDocument/2006/relationships/hyperlink" Target="https://cps.ipums.org/cps-action/variables/SCHLCOLL" TargetMode="External"/><Relationship Id="rId36" Type="http://schemas.openxmlformats.org/officeDocument/2006/relationships/hyperlink" Target="https://cps.ipums.org/cps-action/variables/INCWAGE" TargetMode="External"/><Relationship Id="rId49" Type="http://schemas.openxmlformats.org/officeDocument/2006/relationships/hyperlink" Target="https://cps.ipums.org/cps-action/variables/POPSTAT" TargetMode="External"/><Relationship Id="rId57" Type="http://schemas.openxmlformats.org/officeDocument/2006/relationships/hyperlink" Target="https://cps.ipums.org/cps-action/variables/CLASSWLY" TargetMode="External"/><Relationship Id="rId61" Type="http://schemas.openxmlformats.org/officeDocument/2006/relationships/hyperlink" Target="https://cps.ipums.org/cps-action/variables/INCWAGE" TargetMode="External"/><Relationship Id="rId10" Type="http://schemas.openxmlformats.org/officeDocument/2006/relationships/hyperlink" Target="https://cps.ipums.org/cps-action/variables/METAREA" TargetMode="External"/><Relationship Id="rId19" Type="http://schemas.openxmlformats.org/officeDocument/2006/relationships/hyperlink" Target="https://cps.ipums.org/cps-action/variables/RELATE" TargetMode="External"/><Relationship Id="rId31" Type="http://schemas.openxmlformats.org/officeDocument/2006/relationships/hyperlink" Target="https://cps.ipums.org/cps-action/variables/OCC1990" TargetMode="External"/><Relationship Id="rId44" Type="http://schemas.openxmlformats.org/officeDocument/2006/relationships/hyperlink" Target="https://cps.ipums.org/cps-action/variables/RELATE" TargetMode="External"/><Relationship Id="rId52" Type="http://schemas.openxmlformats.org/officeDocument/2006/relationships/hyperlink" Target="https://cps.ipums.org/cps-action/variables/EDUC99" TargetMode="External"/><Relationship Id="rId60" Type="http://schemas.openxmlformats.org/officeDocument/2006/relationships/hyperlink" Target="https://cps.ipums.org/cps-action/variables/FULLPART" TargetMode="External"/><Relationship Id="rId65" Type="http://schemas.openxmlformats.org/officeDocument/2006/relationships/hyperlink" Target="https://cps.ipums.org/cps-action/variables/INCLONGJ" TargetMode="External"/><Relationship Id="rId4" Type="http://schemas.openxmlformats.org/officeDocument/2006/relationships/hyperlink" Target="https://cps.ipums.org/cps-action/extract_requests/summary" TargetMode="External"/><Relationship Id="rId9" Type="http://schemas.openxmlformats.org/officeDocument/2006/relationships/hyperlink" Target="https://cps.ipums.org/cps-action/variables/ASECFLAG" TargetMode="External"/><Relationship Id="rId14" Type="http://schemas.openxmlformats.org/officeDocument/2006/relationships/hyperlink" Target="https://cps.ipums.org/cps-action/variables/FAMSIZE" TargetMode="External"/><Relationship Id="rId22" Type="http://schemas.openxmlformats.org/officeDocument/2006/relationships/hyperlink" Target="https://cps.ipums.org/cps-action/variables/RACE" TargetMode="External"/><Relationship Id="rId27" Type="http://schemas.openxmlformats.org/officeDocument/2006/relationships/hyperlink" Target="https://cps.ipums.org/cps-action/variables/EDUC99" TargetMode="External"/><Relationship Id="rId30" Type="http://schemas.openxmlformats.org/officeDocument/2006/relationships/hyperlink" Target="https://cps.ipums.org/cps-action/variables/LABFORCE" TargetMode="External"/><Relationship Id="rId35" Type="http://schemas.openxmlformats.org/officeDocument/2006/relationships/hyperlink" Target="https://cps.ipums.org/cps-action/variables/FULLPART" TargetMode="External"/><Relationship Id="rId43" Type="http://schemas.openxmlformats.org/officeDocument/2006/relationships/hyperlink" Target="https://cps.ipums.org/cps-action/variables/WKSTAT" TargetMode="External"/><Relationship Id="rId48" Type="http://schemas.openxmlformats.org/officeDocument/2006/relationships/hyperlink" Target="https://cps.ipums.org/cps-action/variables/MARST" TargetMode="External"/><Relationship Id="rId56" Type="http://schemas.openxmlformats.org/officeDocument/2006/relationships/hyperlink" Target="https://cps.ipums.org/cps-action/variables/OCC1990" TargetMode="External"/><Relationship Id="rId64" Type="http://schemas.openxmlformats.org/officeDocument/2006/relationships/hyperlink" Target="https://cps.ipums.org/cps-action/variables/GOTWELFR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cps.ipums.org/cps-action/variables/HWTSUPP" TargetMode="External"/><Relationship Id="rId51" Type="http://schemas.openxmlformats.org/officeDocument/2006/relationships/hyperlink" Target="https://cps.ipums.org/cps-action/variables/HIGRAD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ps.ipums.org/cps-action/variables/PERNUM" TargetMode="External"/><Relationship Id="rId17" Type="http://schemas.openxmlformats.org/officeDocument/2006/relationships/hyperlink" Target="https://cps.ipums.org/cps-action/variables/FAMUNIT" TargetMode="External"/><Relationship Id="rId25" Type="http://schemas.openxmlformats.org/officeDocument/2006/relationships/hyperlink" Target="https://cps.ipums.org/cps-action/variables/EDUC" TargetMode="External"/><Relationship Id="rId33" Type="http://schemas.openxmlformats.org/officeDocument/2006/relationships/hyperlink" Target="https://cps.ipums.org/cps-action/variables/WKSWORK1" TargetMode="External"/><Relationship Id="rId38" Type="http://schemas.openxmlformats.org/officeDocument/2006/relationships/hyperlink" Target="https://cps.ipums.org/cps-action/variables/INCSSI" TargetMode="External"/><Relationship Id="rId46" Type="http://schemas.openxmlformats.org/officeDocument/2006/relationships/hyperlink" Target="https://cps.ipums.org/cps-action/variables/SEX" TargetMode="External"/><Relationship Id="rId59" Type="http://schemas.openxmlformats.org/officeDocument/2006/relationships/hyperlink" Target="https://cps.ipums.org/cps-action/variables/WKSWORK2" TargetMode="External"/><Relationship Id="rId67" Type="http://schemas.openxmlformats.org/officeDocument/2006/relationships/hyperlink" Target="https://cps.ipums.org/cps-action/variables/SRCWELFR" TargetMode="External"/><Relationship Id="rId20" Type="http://schemas.openxmlformats.org/officeDocument/2006/relationships/hyperlink" Target="https://cps.ipums.org/cps-action/variables/AGE" TargetMode="External"/><Relationship Id="rId41" Type="http://schemas.openxmlformats.org/officeDocument/2006/relationships/hyperlink" Target="https://cps.ipums.org/cps-action/variables/OINCWAGE" TargetMode="External"/><Relationship Id="rId54" Type="http://schemas.openxmlformats.org/officeDocument/2006/relationships/hyperlink" Target="https://cps.ipums.org/cps-action/variables/EMPSTAT" TargetMode="External"/><Relationship Id="rId62" Type="http://schemas.openxmlformats.org/officeDocument/2006/relationships/hyperlink" Target="https://cps.ipums.org/cps-action/variables/INCWELFR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osnat</dc:creator>
  <cp:keywords/>
  <dc:description/>
  <cp:lastModifiedBy>Osnat Lifshitz</cp:lastModifiedBy>
  <cp:revision>2</cp:revision>
  <dcterms:created xsi:type="dcterms:W3CDTF">2016-03-15T10:28:00Z</dcterms:created>
  <dcterms:modified xsi:type="dcterms:W3CDTF">2017-12-25T08:18:00Z</dcterms:modified>
</cp:coreProperties>
</file>